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8" w:rsidRDefault="008A3438">
      <w:pPr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b/>
          <w:bCs/>
          <w:color w:val="0B5394"/>
          <w:sz w:val="48"/>
          <w:szCs w:val="48"/>
          <w:shd w:val="clear" w:color="auto" w:fill="FFFFFF"/>
        </w:rPr>
        <w:t>DR MRS P. VANDERTRAMP:</w:t>
      </w:r>
      <w:r>
        <w:rPr>
          <w:rFonts w:ascii="Verdana" w:hAnsi="Verdana"/>
          <w:color w:val="000000"/>
          <w:sz w:val="21"/>
          <w:szCs w:val="21"/>
        </w:rPr>
        <w:br/>
      </w:r>
    </w:p>
    <w:p w:rsidR="00386908" w:rsidRPr="008A3438" w:rsidRDefault="008A3438">
      <w:pPr>
        <w:rPr>
          <w:lang w:val="fr-CA"/>
        </w:rPr>
      </w:pPr>
      <w:bookmarkStart w:id="0" w:name="_GoBack"/>
      <w:bookmarkEnd w:id="0"/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D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evenir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become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 devenu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R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evenir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come back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 revenu(e)(s)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M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onter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climb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</w:t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 monté(e)(s)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R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ester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stay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</w:t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 resté(e)(s)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S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ortir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leave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</w:t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sorti(e)(s)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bookmarkStart w:id="1" w:name="more"/>
      <w:bookmarkEnd w:id="1"/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P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asser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pass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) 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b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:</w:t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passé(e)(s)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V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enir (to come)</w:t>
      </w:r>
      <w:r w:rsidRPr="008A34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 venu(e)(s)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A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ller (to go)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allé(e)(s)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N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aître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be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born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né(e)(s)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D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escendre (to descend)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descendu(e)(s)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E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ntrer (to enter)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entré(e)(s)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R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entrer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re-enter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rentré(e)(s)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T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omber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fall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tombé(e)(s)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R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etourner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turn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around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retourné(e)(s)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A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rriver (to arrive / to come)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arrivé(e)(s)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M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ourir (to die)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mort(e)(s)</w:t>
      </w:r>
      <w:r w:rsidRPr="008A3438">
        <w:rPr>
          <w:rFonts w:ascii="Verdana" w:hAnsi="Verdana"/>
          <w:color w:val="000000"/>
          <w:sz w:val="21"/>
          <w:szCs w:val="21"/>
          <w:lang w:val="fr-CA"/>
        </w:rPr>
        <w:br/>
      </w:r>
      <w:r w:rsidRPr="008A3438"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  <w:lang w:val="fr-CA"/>
        </w:rPr>
        <w:t>P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artir (to </w:t>
      </w:r>
      <w:proofErr w:type="spellStart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leave</w:t>
      </w:r>
      <w:proofErr w:type="spellEnd"/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>) </w:t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</w:rPr>
        <w:sym w:font="Wingdings" w:char="F0E0"/>
      </w:r>
      <w:r w:rsidRPr="008A3438">
        <w:rPr>
          <w:rFonts w:ascii="Verdana" w:hAnsi="Verdana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participe passé</w:t>
      </w:r>
      <w:r w:rsidRPr="008A3438"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  <w:lang w:val="fr-CA"/>
        </w:rPr>
        <w:t>: parti(e)(s)</w:t>
      </w:r>
    </w:p>
    <w:sectPr w:rsidR="00386908" w:rsidRPr="008A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38"/>
    <w:rsid w:val="005008B7"/>
    <w:rsid w:val="00553D94"/>
    <w:rsid w:val="008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3438"/>
  </w:style>
  <w:style w:type="character" w:customStyle="1" w:styleId="apple-converted-space">
    <w:name w:val="apple-converted-space"/>
    <w:basedOn w:val="DefaultParagraphFont"/>
    <w:rsid w:val="008A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3438"/>
  </w:style>
  <w:style w:type="character" w:customStyle="1" w:styleId="apple-converted-space">
    <w:name w:val="apple-converted-space"/>
    <w:basedOn w:val="DefaultParagraphFont"/>
    <w:rsid w:val="008A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Alexandra</dc:creator>
  <cp:keywords/>
  <dc:description/>
  <cp:lastModifiedBy>Davies, Alexandra</cp:lastModifiedBy>
  <cp:revision>1</cp:revision>
  <cp:lastPrinted>2014-10-27T14:33:00Z</cp:lastPrinted>
  <dcterms:created xsi:type="dcterms:W3CDTF">2014-10-27T14:17:00Z</dcterms:created>
  <dcterms:modified xsi:type="dcterms:W3CDTF">2014-10-27T15:18:00Z</dcterms:modified>
</cp:coreProperties>
</file>