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8C7" w:rsidRPr="00C208C7" w:rsidRDefault="00C208C7" w:rsidP="00C208C7">
      <w:pPr>
        <w:spacing w:after="0"/>
      </w:pPr>
      <w:r>
        <w:t>Your translations do not need to be word for you – as long as the general sense is there, you are on the right track!</w:t>
      </w:r>
      <w:bookmarkStart w:id="0" w:name="_GoBack"/>
      <w:bookmarkEnd w:id="0"/>
      <w:r>
        <w:br/>
      </w:r>
    </w:p>
    <w:p w:rsidR="00C208C7" w:rsidRPr="00C208C7" w:rsidRDefault="00C208C7" w:rsidP="00C208C7">
      <w:pPr>
        <w:spacing w:after="0"/>
        <w:rPr>
          <w:u w:val="single"/>
        </w:rPr>
      </w:pPr>
      <w:r w:rsidRPr="00C208C7">
        <w:rPr>
          <w:u w:val="single"/>
        </w:rPr>
        <w:t>Louis Pasteur</w:t>
      </w:r>
    </w:p>
    <w:p w:rsidR="00C208C7" w:rsidRPr="00C208C7" w:rsidRDefault="00C208C7" w:rsidP="00C208C7">
      <w:pPr>
        <w:spacing w:after="0"/>
        <w:rPr>
          <w:i/>
        </w:rPr>
      </w:pPr>
      <w:r w:rsidRPr="00C208C7">
        <w:rPr>
          <w:i/>
        </w:rPr>
        <w:t>27 décembre 1822</w:t>
      </w:r>
    </w:p>
    <w:p w:rsidR="00C208C7" w:rsidRDefault="00C208C7" w:rsidP="00C208C7">
      <w:pPr>
        <w:spacing w:after="0"/>
        <w:rPr>
          <w:i/>
        </w:rPr>
      </w:pPr>
      <w:r w:rsidRPr="00C208C7">
        <w:rPr>
          <w:i/>
        </w:rPr>
        <w:t>28 septembre 1895</w:t>
      </w:r>
    </w:p>
    <w:p w:rsidR="00C208C7" w:rsidRPr="00C208C7" w:rsidRDefault="00C208C7" w:rsidP="00C208C7">
      <w:pPr>
        <w:spacing w:after="0"/>
        <w:rPr>
          <w:i/>
        </w:rPr>
      </w:pPr>
    </w:p>
    <w:p w:rsidR="001E6DE1" w:rsidRDefault="006051D2">
      <w:r>
        <w:t xml:space="preserve">Louis Pasteur was a famous </w:t>
      </w:r>
      <w:r w:rsidR="00C208C7">
        <w:t>chemist and</w:t>
      </w:r>
      <w:r>
        <w:t xml:space="preserve"> biologist. He proved that germs are the cause of numerous illnesses. He invented the method of destroying toxic germs in milk and other substances. He developed a vaccine against rabies. Pasteur’s work contributed enormously to controlling sickness in animals and men. </w:t>
      </w:r>
    </w:p>
    <w:p w:rsidR="006051D2" w:rsidRDefault="006051D2">
      <w:r>
        <w:t>He was born December 27</w:t>
      </w:r>
      <w:r w:rsidRPr="006051D2">
        <w:rPr>
          <w:vertAlign w:val="superscript"/>
        </w:rPr>
        <w:t>th</w:t>
      </w:r>
      <w:r>
        <w:t xml:space="preserve"> in Dole, in the province of Jura, in the east of France, the son of a tanner*. After having finished his studies at l’École Normale Supérieure, Louis Pasteur became a physics professor, then a chemistry professor. He married Marie Laurent in 1849, with whom he had 5 children. Three of these children died from typhoid fever. Some</w:t>
      </w:r>
      <w:r w:rsidR="00C208C7">
        <w:t xml:space="preserve"> people</w:t>
      </w:r>
      <w:r>
        <w:t xml:space="preserve"> think that these tragic losses pushed Pasteur to research the causes of this disease. </w:t>
      </w:r>
    </w:p>
    <w:p w:rsidR="006051D2" w:rsidRDefault="006051D2">
      <w:pPr>
        <w:rPr>
          <w:u w:val="single"/>
        </w:rPr>
      </w:pPr>
      <w:r>
        <w:rPr>
          <w:u w:val="single"/>
        </w:rPr>
        <w:t>The Germ Theory</w:t>
      </w:r>
    </w:p>
    <w:p w:rsidR="006051D2" w:rsidRDefault="006051D2">
      <w:r>
        <w:t xml:space="preserve">Pasteur carried out numerous experiments to try to understand why beer and wine sometimes turned sour. He discovered that external microbes, that is, germs, were the cause. This discovery led him to think that the same process caused a large number of diseases. </w:t>
      </w:r>
    </w:p>
    <w:p w:rsidR="006051D2" w:rsidRDefault="006051D2">
      <w:r>
        <w:t xml:space="preserve">According to the germ theory, infectious diseases are the result of external germs that attack the body. Pasteur’s discoveries inspired another researcher, Joseph Lister, to put methods of sanitation in place to allow doctors and their teams to operate and care for the sick. </w:t>
      </w:r>
    </w:p>
    <w:p w:rsidR="006051D2" w:rsidRPr="006051D2" w:rsidRDefault="006051D2">
      <w:r>
        <w:t xml:space="preserve">Formerly, one paid litter attention to avoiding </w:t>
      </w:r>
      <w:r w:rsidR="00C208C7">
        <w:t xml:space="preserve">contagion from one individual to another. From this point forward, the medical profession would pay more attention to cleanliness and sanitation in order to minimise the spread of disease. </w:t>
      </w:r>
    </w:p>
    <w:p w:rsidR="006051D2" w:rsidRDefault="006051D2"/>
    <w:p w:rsidR="006051D2" w:rsidRDefault="006051D2">
      <w:r>
        <w:t>*A tanner is someone who tans (dyes) leather</w:t>
      </w:r>
    </w:p>
    <w:sectPr w:rsidR="006051D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1D2"/>
    <w:rsid w:val="00433147"/>
    <w:rsid w:val="006051D2"/>
    <w:rsid w:val="008C0964"/>
    <w:rsid w:val="00C208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Alexandra</dc:creator>
  <cp:lastModifiedBy>Davies, Alexandra</cp:lastModifiedBy>
  <cp:revision>1</cp:revision>
  <dcterms:created xsi:type="dcterms:W3CDTF">2016-04-25T16:43:00Z</dcterms:created>
  <dcterms:modified xsi:type="dcterms:W3CDTF">2016-04-25T17:02:00Z</dcterms:modified>
</cp:coreProperties>
</file>