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F8" w:rsidRDefault="00091EF8"/>
    <w:p w:rsidR="00642D06" w:rsidRPr="00091EF8" w:rsidRDefault="00642D06">
      <w:pPr>
        <w:rPr>
          <w:b/>
        </w:rPr>
      </w:pPr>
      <w:r w:rsidRPr="00091EF8">
        <w:rPr>
          <w:b/>
        </w:rPr>
        <w:t>Due date: THURSDAY MARCH 10</w:t>
      </w:r>
      <w:r w:rsidRPr="00091EF8">
        <w:rPr>
          <w:b/>
          <w:vertAlign w:val="superscript"/>
        </w:rPr>
        <w:t>th</w:t>
      </w:r>
      <w:r w:rsidRPr="00091EF8">
        <w:rPr>
          <w:b/>
        </w:rPr>
        <w:t xml:space="preserve"> 2016</w:t>
      </w:r>
    </w:p>
    <w:p w:rsidR="00642D06" w:rsidRDefault="00642D06" w:rsidP="00642D06">
      <w:pPr>
        <w:pStyle w:val="ListParagraph"/>
        <w:numPr>
          <w:ilvl w:val="0"/>
          <w:numId w:val="3"/>
        </w:numPr>
      </w:pPr>
      <w:r>
        <w:t>If you will be absent before the March Break, your project must be submitted before you leave</w:t>
      </w:r>
    </w:p>
    <w:p w:rsidR="00642D06" w:rsidRDefault="00642D06" w:rsidP="00642D06">
      <w:pPr>
        <w:pStyle w:val="ListParagraph"/>
        <w:numPr>
          <w:ilvl w:val="0"/>
          <w:numId w:val="3"/>
        </w:numPr>
      </w:pPr>
      <w:r>
        <w:t>If your work is not handed in before the break, your parents will receive a phone call</w:t>
      </w:r>
    </w:p>
    <w:p w:rsidR="00642D06" w:rsidRDefault="00642D06"/>
    <w:p w:rsidR="00992A67" w:rsidRPr="00B35022" w:rsidRDefault="00642D06">
      <w:r w:rsidRPr="00642D06">
        <w:rPr>
          <w:b/>
          <w:u w:val="single"/>
        </w:rPr>
        <w:t>TASK</w:t>
      </w:r>
      <w:r w:rsidRPr="00642D06">
        <w:rPr>
          <w:b/>
        </w:rPr>
        <w:t>:</w:t>
      </w:r>
      <w:r>
        <w:t xml:space="preserve"> </w:t>
      </w:r>
      <w:r w:rsidR="00992A67">
        <w:t xml:space="preserve">A doctor’s office has hired your advertising agency to create an attractive brochure or </w:t>
      </w:r>
      <w:r w:rsidR="00B35022">
        <w:t xml:space="preserve">poster about a </w:t>
      </w:r>
      <w:r w:rsidR="00B35022">
        <w:rPr>
          <w:b/>
        </w:rPr>
        <w:t xml:space="preserve">sexually transmitted infection </w:t>
      </w:r>
      <w:r w:rsidR="00B35022">
        <w:t xml:space="preserve">(STI). </w:t>
      </w:r>
      <w:r>
        <w:t xml:space="preserve">Work in groups of 2-3. </w:t>
      </w:r>
    </w:p>
    <w:p w:rsidR="001E6DE1" w:rsidRDefault="00992A67">
      <w:r>
        <w:t>Use the websites provided to research the following 6 things:</w:t>
      </w:r>
    </w:p>
    <w:p w:rsidR="00992A67" w:rsidRDefault="00992A67" w:rsidP="00992A67">
      <w:pPr>
        <w:pStyle w:val="ListParagraph"/>
        <w:numPr>
          <w:ilvl w:val="0"/>
          <w:numId w:val="1"/>
        </w:numPr>
      </w:pPr>
      <w:r>
        <w:t>The signs/symptoms of your STI</w:t>
      </w:r>
    </w:p>
    <w:p w:rsidR="00B35022" w:rsidRDefault="00B35022" w:rsidP="00B35022">
      <w:pPr>
        <w:pStyle w:val="ListParagraph"/>
        <w:numPr>
          <w:ilvl w:val="0"/>
          <w:numId w:val="2"/>
        </w:numPr>
      </w:pPr>
      <w:r>
        <w:t>What does it look like?</w:t>
      </w:r>
    </w:p>
    <w:p w:rsidR="00B35022" w:rsidRDefault="00B35022" w:rsidP="00B35022">
      <w:pPr>
        <w:pStyle w:val="ListParagraph"/>
        <w:numPr>
          <w:ilvl w:val="0"/>
          <w:numId w:val="2"/>
        </w:numPr>
      </w:pPr>
      <w:r>
        <w:t>How would I know if I had it?</w:t>
      </w:r>
    </w:p>
    <w:p w:rsidR="00992A67" w:rsidRDefault="00992A67" w:rsidP="00992A67">
      <w:pPr>
        <w:pStyle w:val="ListParagraph"/>
        <w:numPr>
          <w:ilvl w:val="0"/>
          <w:numId w:val="1"/>
        </w:numPr>
      </w:pPr>
      <w:r>
        <w:t>How it is transmitted</w:t>
      </w:r>
    </w:p>
    <w:p w:rsidR="00B35022" w:rsidRDefault="00B35022" w:rsidP="00B35022">
      <w:pPr>
        <w:pStyle w:val="ListParagraph"/>
        <w:numPr>
          <w:ilvl w:val="0"/>
          <w:numId w:val="2"/>
        </w:numPr>
      </w:pPr>
      <w:r>
        <w:t>How do you get the STI?</w:t>
      </w:r>
    </w:p>
    <w:p w:rsidR="00992A67" w:rsidRDefault="00992A67" w:rsidP="00992A67">
      <w:pPr>
        <w:pStyle w:val="ListParagraph"/>
        <w:numPr>
          <w:ilvl w:val="0"/>
          <w:numId w:val="1"/>
        </w:numPr>
      </w:pPr>
      <w:r>
        <w:t>The health effects of your STI</w:t>
      </w:r>
    </w:p>
    <w:p w:rsidR="00B35022" w:rsidRDefault="00B35022" w:rsidP="00B35022">
      <w:pPr>
        <w:pStyle w:val="ListParagraph"/>
        <w:numPr>
          <w:ilvl w:val="0"/>
          <w:numId w:val="2"/>
        </w:numPr>
      </w:pPr>
      <w:r>
        <w:t>What does it cause?</w:t>
      </w:r>
    </w:p>
    <w:p w:rsidR="00B35022" w:rsidRDefault="00B35022" w:rsidP="00B35022">
      <w:pPr>
        <w:pStyle w:val="ListParagraph"/>
        <w:numPr>
          <w:ilvl w:val="0"/>
          <w:numId w:val="2"/>
        </w:numPr>
      </w:pPr>
      <w:r>
        <w:t>Can it lead to other health issues?</w:t>
      </w:r>
    </w:p>
    <w:p w:rsidR="00992A67" w:rsidRDefault="00992A67" w:rsidP="00992A67">
      <w:pPr>
        <w:pStyle w:val="ListParagraph"/>
        <w:numPr>
          <w:ilvl w:val="0"/>
          <w:numId w:val="1"/>
        </w:numPr>
      </w:pPr>
      <w:r>
        <w:t>Available treatments</w:t>
      </w:r>
      <w:r w:rsidR="00B35022">
        <w:t xml:space="preserve"> or cures</w:t>
      </w:r>
    </w:p>
    <w:p w:rsidR="00B35022" w:rsidRDefault="00B35022" w:rsidP="00B35022">
      <w:pPr>
        <w:pStyle w:val="ListParagraph"/>
        <w:numPr>
          <w:ilvl w:val="0"/>
          <w:numId w:val="2"/>
        </w:numPr>
      </w:pPr>
      <w:r>
        <w:t xml:space="preserve">Are there any treatments available? What are they? </w:t>
      </w:r>
    </w:p>
    <w:p w:rsidR="00B35022" w:rsidRDefault="00B35022" w:rsidP="00B35022">
      <w:pPr>
        <w:pStyle w:val="ListParagraph"/>
        <w:numPr>
          <w:ilvl w:val="0"/>
          <w:numId w:val="2"/>
        </w:numPr>
      </w:pPr>
      <w:r>
        <w:t>Can it be cured? If so, how?</w:t>
      </w:r>
    </w:p>
    <w:p w:rsidR="00B35022" w:rsidRDefault="00B35022" w:rsidP="00992A67">
      <w:pPr>
        <w:pStyle w:val="ListParagraph"/>
        <w:numPr>
          <w:ilvl w:val="0"/>
          <w:numId w:val="1"/>
        </w:numPr>
      </w:pPr>
      <w:r>
        <w:t>Prevention</w:t>
      </w:r>
    </w:p>
    <w:p w:rsidR="00992A67" w:rsidRDefault="00B35022" w:rsidP="00B35022">
      <w:pPr>
        <w:pStyle w:val="ListParagraph"/>
        <w:numPr>
          <w:ilvl w:val="0"/>
          <w:numId w:val="2"/>
        </w:numPr>
      </w:pPr>
      <w:r>
        <w:t>What can you do to prevent getting the STI?</w:t>
      </w:r>
    </w:p>
    <w:p w:rsidR="00B35022" w:rsidRDefault="00B35022" w:rsidP="00B35022">
      <w:r>
        <w:t xml:space="preserve">Useful websites: </w:t>
      </w:r>
    </w:p>
    <w:p w:rsidR="00B35022" w:rsidRDefault="00B35022" w:rsidP="00B35022">
      <w:pPr>
        <w:sectPr w:rsidR="00B35022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35022" w:rsidRDefault="00091EF8" w:rsidP="00B35022">
      <w:hyperlink r:id="rId9" w:history="1">
        <w:r w:rsidR="00B35022" w:rsidRPr="00D91CAC">
          <w:rPr>
            <w:rStyle w:val="Hyperlink"/>
          </w:rPr>
          <w:t>www.iwannaknow.org</w:t>
        </w:r>
      </w:hyperlink>
    </w:p>
    <w:p w:rsidR="00B35022" w:rsidRDefault="00091EF8" w:rsidP="00B35022">
      <w:hyperlink r:id="rId10" w:history="1">
        <w:r w:rsidR="00B35022" w:rsidRPr="00D91CAC">
          <w:rPr>
            <w:rStyle w:val="Hyperlink"/>
          </w:rPr>
          <w:t>www.puberty101.org</w:t>
        </w:r>
      </w:hyperlink>
    </w:p>
    <w:p w:rsidR="00B35022" w:rsidRDefault="00091EF8" w:rsidP="00B35022">
      <w:hyperlink r:id="rId11" w:history="1">
        <w:r w:rsidR="00B35022" w:rsidRPr="00D91CAC">
          <w:rPr>
            <w:rStyle w:val="Hyperlink"/>
          </w:rPr>
          <w:t>www.beingGirl.com</w:t>
        </w:r>
      </w:hyperlink>
    </w:p>
    <w:p w:rsidR="00B35022" w:rsidRDefault="00091EF8" w:rsidP="00B35022">
      <w:hyperlink r:id="rId12" w:history="1">
        <w:r w:rsidR="00B35022" w:rsidRPr="00D91CAC">
          <w:rPr>
            <w:rStyle w:val="Hyperlink"/>
          </w:rPr>
          <w:t>www.kidshealth.org</w:t>
        </w:r>
      </w:hyperlink>
    </w:p>
    <w:p w:rsidR="00B35022" w:rsidRDefault="00091EF8" w:rsidP="00B35022">
      <w:hyperlink r:id="rId13" w:history="1">
        <w:r w:rsidR="00B35022" w:rsidRPr="00D91CAC">
          <w:rPr>
            <w:rStyle w:val="Hyperlink"/>
          </w:rPr>
          <w:t>www.girlpower.gov</w:t>
        </w:r>
      </w:hyperlink>
    </w:p>
    <w:p w:rsidR="00B35022" w:rsidRDefault="00091EF8" w:rsidP="00B35022">
      <w:hyperlink r:id="rId14" w:history="1">
        <w:r w:rsidR="00B35022" w:rsidRPr="00D91CAC">
          <w:rPr>
            <w:rStyle w:val="Hyperlink"/>
          </w:rPr>
          <w:t>www.teenhealth.org</w:t>
        </w:r>
      </w:hyperlink>
    </w:p>
    <w:p w:rsidR="00B35022" w:rsidRDefault="00091EF8" w:rsidP="00B35022">
      <w:hyperlink r:id="rId15" w:history="1">
        <w:r w:rsidR="00B35022" w:rsidRPr="00D91CAC">
          <w:rPr>
            <w:rStyle w:val="Hyperlink"/>
          </w:rPr>
          <w:t>www.advocatesforyouth.org</w:t>
        </w:r>
      </w:hyperlink>
    </w:p>
    <w:p w:rsidR="00B35022" w:rsidRDefault="00091EF8" w:rsidP="00B35022">
      <w:hyperlink r:id="rId16" w:history="1">
        <w:r w:rsidR="00B35022" w:rsidRPr="00D91CAC">
          <w:rPr>
            <w:rStyle w:val="Hyperlink"/>
          </w:rPr>
          <w:t>www.aecf.org/kidscount/teen</w:t>
        </w:r>
      </w:hyperlink>
    </w:p>
    <w:p w:rsidR="00B35022" w:rsidRDefault="00091EF8" w:rsidP="00B35022">
      <w:hyperlink r:id="rId17" w:history="1">
        <w:r w:rsidR="00B35022" w:rsidRPr="00D91CAC">
          <w:rPr>
            <w:rStyle w:val="Hyperlink"/>
          </w:rPr>
          <w:t>www.cfoc.org</w:t>
        </w:r>
      </w:hyperlink>
    </w:p>
    <w:p w:rsidR="00B35022" w:rsidRDefault="00091EF8" w:rsidP="00B35022">
      <w:hyperlink r:id="rId18" w:history="1">
        <w:r w:rsidR="00B35022" w:rsidRPr="00D91CAC">
          <w:rPr>
            <w:rStyle w:val="Hyperlink"/>
          </w:rPr>
          <w:t>www.cdc.gov</w:t>
        </w:r>
      </w:hyperlink>
    </w:p>
    <w:p w:rsidR="00B35022" w:rsidRDefault="00091EF8" w:rsidP="00B35022">
      <w:hyperlink r:id="rId19" w:history="1">
        <w:r w:rsidR="00B35022" w:rsidRPr="00D91CAC">
          <w:rPr>
            <w:rStyle w:val="Hyperlink"/>
          </w:rPr>
          <w:t>www.whatudo.org</w:t>
        </w:r>
      </w:hyperlink>
    </w:p>
    <w:p w:rsidR="00B35022" w:rsidRDefault="00091EF8" w:rsidP="00B35022">
      <w:hyperlink r:id="rId20" w:history="1">
        <w:r w:rsidR="00B35022" w:rsidRPr="00D91CAC">
          <w:rPr>
            <w:rStyle w:val="Hyperlink"/>
          </w:rPr>
          <w:t>www.itsyoursexlife.com</w:t>
        </w:r>
      </w:hyperlink>
    </w:p>
    <w:p w:rsidR="00B35022" w:rsidRDefault="00091EF8" w:rsidP="00B35022">
      <w:hyperlink r:id="rId21" w:history="1">
        <w:r w:rsidR="00B35022" w:rsidRPr="00D91CAC">
          <w:rPr>
            <w:rStyle w:val="Hyperlink"/>
          </w:rPr>
          <w:t>www.teenpregnancy.org</w:t>
        </w:r>
      </w:hyperlink>
    </w:p>
    <w:p w:rsidR="00B35022" w:rsidRDefault="00091EF8" w:rsidP="00B35022">
      <w:hyperlink r:id="rId22" w:history="1">
        <w:r w:rsidR="00B35022" w:rsidRPr="00D91CAC">
          <w:rPr>
            <w:rStyle w:val="Hyperlink"/>
          </w:rPr>
          <w:t>www.plannedparenthood.org</w:t>
        </w:r>
      </w:hyperlink>
    </w:p>
    <w:p w:rsidR="00B35022" w:rsidRDefault="00091EF8" w:rsidP="00B35022">
      <w:hyperlink r:id="rId23" w:history="1">
        <w:r w:rsidR="00B35022" w:rsidRPr="00D91CAC">
          <w:rPr>
            <w:rStyle w:val="Hyperlink"/>
          </w:rPr>
          <w:t>www.seicus.org</w:t>
        </w:r>
      </w:hyperlink>
    </w:p>
    <w:p w:rsidR="00B35022" w:rsidRDefault="00091EF8" w:rsidP="00B35022">
      <w:hyperlink r:id="rId24" w:history="1">
        <w:r w:rsidR="00B35022" w:rsidRPr="00D91CAC">
          <w:rPr>
            <w:rStyle w:val="Hyperlink"/>
          </w:rPr>
          <w:t>www.sexetc.org</w:t>
        </w:r>
      </w:hyperlink>
    </w:p>
    <w:p w:rsidR="00B35022" w:rsidRDefault="00091EF8" w:rsidP="00B35022">
      <w:hyperlink r:id="rId25" w:history="1">
        <w:r w:rsidR="00B35022" w:rsidRPr="00D91CAC">
          <w:rPr>
            <w:rStyle w:val="Hyperlink"/>
          </w:rPr>
          <w:t>www.teenwire.com</w:t>
        </w:r>
      </w:hyperlink>
    </w:p>
    <w:p w:rsidR="00B35022" w:rsidRDefault="00091EF8" w:rsidP="00B35022">
      <w:hyperlink r:id="rId26" w:history="1">
        <w:r w:rsidR="00B35022" w:rsidRPr="00D91CAC">
          <w:rPr>
            <w:rStyle w:val="Hyperlink"/>
          </w:rPr>
          <w:t>www.youthembassy.com</w:t>
        </w:r>
      </w:hyperlink>
    </w:p>
    <w:p w:rsidR="00B35022" w:rsidRDefault="00B35022" w:rsidP="00B35022">
      <w:pPr>
        <w:sectPr w:rsidR="00B35022" w:rsidSect="00B3502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B35022" w:rsidRDefault="00B35022" w:rsidP="00B35022">
      <w:bookmarkStart w:id="0" w:name="_GoBack"/>
      <w:bookmarkEnd w:id="0"/>
    </w:p>
    <w:sectPr w:rsidR="00B35022" w:rsidSect="00B3502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022" w:rsidRDefault="00B35022" w:rsidP="00B35022">
      <w:pPr>
        <w:spacing w:after="0" w:line="240" w:lineRule="auto"/>
      </w:pPr>
      <w:r>
        <w:separator/>
      </w:r>
    </w:p>
  </w:endnote>
  <w:endnote w:type="continuationSeparator" w:id="0">
    <w:p w:rsidR="00B35022" w:rsidRDefault="00B35022" w:rsidP="00B3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022" w:rsidRDefault="00B35022" w:rsidP="00B35022">
      <w:pPr>
        <w:spacing w:after="0" w:line="240" w:lineRule="auto"/>
      </w:pPr>
      <w:r>
        <w:separator/>
      </w:r>
    </w:p>
  </w:footnote>
  <w:footnote w:type="continuationSeparator" w:id="0">
    <w:p w:rsidR="00B35022" w:rsidRDefault="00B35022" w:rsidP="00B35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22" w:rsidRDefault="00B35022">
    <w:pPr>
      <w:pStyle w:val="Header"/>
      <w:rPr>
        <w:i/>
      </w:rPr>
    </w:pPr>
    <w:r>
      <w:rPr>
        <w:i/>
      </w:rPr>
      <w:t>Sexually Transmitted Infections</w:t>
    </w:r>
  </w:p>
  <w:p w:rsidR="00B35022" w:rsidRPr="00B35022" w:rsidRDefault="00B35022">
    <w:pPr>
      <w:pStyle w:val="Header"/>
      <w:rPr>
        <w:i/>
      </w:rPr>
    </w:pPr>
    <w:r>
      <w:rPr>
        <w:i/>
      </w:rPr>
      <w:t>Rm 207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58B"/>
    <w:multiLevelType w:val="hybridMultilevel"/>
    <w:tmpl w:val="7D409AB4"/>
    <w:lvl w:ilvl="0" w:tplc="22185F5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B42D7"/>
    <w:multiLevelType w:val="hybridMultilevel"/>
    <w:tmpl w:val="52F27D4E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DA5BAC"/>
    <w:multiLevelType w:val="hybridMultilevel"/>
    <w:tmpl w:val="6C962D16"/>
    <w:lvl w:ilvl="0" w:tplc="EAE25C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67"/>
    <w:rsid w:val="00091EF8"/>
    <w:rsid w:val="00433147"/>
    <w:rsid w:val="00642D06"/>
    <w:rsid w:val="008C0964"/>
    <w:rsid w:val="00992A67"/>
    <w:rsid w:val="00B3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A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0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5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022"/>
  </w:style>
  <w:style w:type="paragraph" w:styleId="Footer">
    <w:name w:val="footer"/>
    <w:basedOn w:val="Normal"/>
    <w:link w:val="FooterChar"/>
    <w:uiPriority w:val="99"/>
    <w:unhideWhenUsed/>
    <w:rsid w:val="00B35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A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0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5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022"/>
  </w:style>
  <w:style w:type="paragraph" w:styleId="Footer">
    <w:name w:val="footer"/>
    <w:basedOn w:val="Normal"/>
    <w:link w:val="FooterChar"/>
    <w:uiPriority w:val="99"/>
    <w:unhideWhenUsed/>
    <w:rsid w:val="00B35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girlpower.gov" TargetMode="External"/><Relationship Id="rId18" Type="http://schemas.openxmlformats.org/officeDocument/2006/relationships/hyperlink" Target="http://www.cdc.gov" TargetMode="External"/><Relationship Id="rId26" Type="http://schemas.openxmlformats.org/officeDocument/2006/relationships/hyperlink" Target="http://www.youthembassy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eenpregnancy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idshealth.org" TargetMode="External"/><Relationship Id="rId17" Type="http://schemas.openxmlformats.org/officeDocument/2006/relationships/hyperlink" Target="http://www.cfoc.org" TargetMode="External"/><Relationship Id="rId25" Type="http://schemas.openxmlformats.org/officeDocument/2006/relationships/hyperlink" Target="http://www.teenwir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ecf.org/kidscount/teen" TargetMode="External"/><Relationship Id="rId20" Type="http://schemas.openxmlformats.org/officeDocument/2006/relationships/hyperlink" Target="http://www.itsyoursexlife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ingGirl.com" TargetMode="External"/><Relationship Id="rId24" Type="http://schemas.openxmlformats.org/officeDocument/2006/relationships/hyperlink" Target="http://www.sexetc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vocatesforyouth.org" TargetMode="External"/><Relationship Id="rId23" Type="http://schemas.openxmlformats.org/officeDocument/2006/relationships/hyperlink" Target="http://www.seicus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uberty101.org" TargetMode="External"/><Relationship Id="rId19" Type="http://schemas.openxmlformats.org/officeDocument/2006/relationships/hyperlink" Target="http://www.whatud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wannaknow.org" TargetMode="External"/><Relationship Id="rId14" Type="http://schemas.openxmlformats.org/officeDocument/2006/relationships/hyperlink" Target="http://www.teenhealth.org" TargetMode="External"/><Relationship Id="rId22" Type="http://schemas.openxmlformats.org/officeDocument/2006/relationships/hyperlink" Target="http://www.plannedparenthood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Alexandra</dc:creator>
  <cp:lastModifiedBy>Davies, Alexandra</cp:lastModifiedBy>
  <cp:revision>3</cp:revision>
  <cp:lastPrinted>2016-02-29T20:42:00Z</cp:lastPrinted>
  <dcterms:created xsi:type="dcterms:W3CDTF">2016-02-24T13:52:00Z</dcterms:created>
  <dcterms:modified xsi:type="dcterms:W3CDTF">2016-03-01T18:01:00Z</dcterms:modified>
</cp:coreProperties>
</file>